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. К экономически развитым странам относится: </w:t>
      </w: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1)Япония</w:t>
      </w:r>
      <w:proofErr w:type="gram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;    2) Эфиопия;  3) Монголия     4) Чад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 Какая из перечисленных стран по форме правления является </w:t>
      </w: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монархией:   </w:t>
      </w:r>
      <w:proofErr w:type="gram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   1)Россия      2) Польша      3) Греция         4) Великобритания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 Какая из перечисленных стран наиболее обеспечена водными ресурсами?                                                          1) Бразилия            2) Египет            3) Франция          4) Китай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 Примером рационального природопользования является: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1) разработка новых месторождений полезных ископаемых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2) распашка целинных земель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3) вторичная переработка сырья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4) сплав леса по крупным рекам.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.В какой из перечисленных стран доля детей в возрастной структуре населения наибольшая?                1) Финляндия     2) Испания       3) Австрия       4) Нигер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В какой из перечисленных стран ожидаемая средняя продолжительность жизни наибольшая?   1) Болгария       2) Бразилия        3) Япония        4) Сомали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.В какой из перечисленных стран доля мигрантов в трудовых ресурсах наибольшая?                     1) Германия      2) Индия     3) Эфиопия     4) Польша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. Для какой из перечисленных стран характерен наименьший уровень </w:t>
      </w: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урбанизации:   </w:t>
      </w:r>
      <w:proofErr w:type="gram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1) Италия          2) Индия        3) Саудовская Аравия           4) Бразилия    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Отраслевым международным объединением является</w:t>
      </w: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: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1) Ассоциация </w:t>
      </w: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стран  </w:t>
      </w:r>
      <w:proofErr w:type="spell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Юго</w:t>
      </w:r>
      <w:proofErr w:type="spellEnd"/>
      <w:proofErr w:type="gram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–Восточной Азии (АСЕАН);  2) Организация стран –экспортёров нефти (ОПЕК)</w:t>
      </w: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;    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3) Европейский  союз  (ЕС);                  4) Латиноамериканская  ассоциация  интеграции  (ЛАИ)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В какой из перечисленных стран доля ТЭС в производстве электроэнергии наибольшая?                       1) Бельгия          2) Канада       3) Китай      4) Австрия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Какая страна занимает первое место по добыче каменного угля?                                                   1) Индия     2) США     3) Россия     4) Китай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.Какая страна является лидером по производству телевизоров?                                                          1) Япония    2) США     3) Китай   4) Россия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Какая из перечисленных стран входит в число мировых лидеров по выращиванию риса?            1) Аргентина        2) Индонезия        3) Алжир      4) Греция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 Для какой страны характерна постиндустриальная структура хозяйства?                                                         1) Лаос      2) Таиланд          3) Бангладеш           4) Швеция  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.Какие страны отличаются наибольшей длиной железных дорог?                                                                    1) США, Россия, Индия, Китай        2) Турция, Польша, Бельгия       3) Саудовская Аравия, Иран, </w:t>
      </w: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Ирак;   </w:t>
      </w:r>
      <w:proofErr w:type="gram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     4) Япония, Италия, Греция                                  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F6477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Часть 2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 Установите соответствие между типами развивающихся стран и странами, которые к ним относятся.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А) ключевые страны                              1) Объединенные Арабские Эмираты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Б) </w:t>
      </w:r>
      <w:proofErr w:type="spell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нефтеэкспортирующие</w:t>
      </w:r>
      <w:proofErr w:type="spell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2) Чад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В) наименее бедные страны                  3) Канада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                             4) Индия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Запишите получившуюся последовательность цифр.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.Используя данные из приведенной ниже таблицы, сравните обеспеченность стран пресной водой. Расположите страны в порядке </w:t>
      </w: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увеличения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 показателя </w:t>
      </w:r>
      <w:proofErr w:type="spell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ресурсообеспеченности</w:t>
      </w:r>
      <w:proofErr w:type="spell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tbl>
      <w:tblPr>
        <w:tblW w:w="1219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5"/>
        <w:gridCol w:w="4066"/>
        <w:gridCol w:w="4066"/>
      </w:tblGrid>
      <w:tr w:rsidR="009F6477" w:rsidRPr="009F6477" w:rsidTr="009F6477"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Страна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пресной воды,</w:t>
            </w:r>
          </w:p>
          <w:p w:rsidR="009F6477" w:rsidRPr="009F6477" w:rsidRDefault="009F6477" w:rsidP="009F6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км3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Численность населения, </w:t>
            </w:r>
            <w:proofErr w:type="spellStart"/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млн.чел</w:t>
            </w:r>
            <w:proofErr w:type="spellEnd"/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F6477" w:rsidRPr="009F6477" w:rsidTr="009F6477"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Канада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  <w:tr w:rsidR="009F6477" w:rsidRPr="009F6477" w:rsidTr="009F6477"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Китай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</w:t>
            </w:r>
          </w:p>
        </w:tc>
      </w:tr>
      <w:tr w:rsidR="009F6477" w:rsidRPr="009F6477" w:rsidTr="009F6477"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США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2480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</w:tr>
    </w:tbl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Запишите  получившуюся</w:t>
      </w:r>
      <w:proofErr w:type="gram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 последовательность цифр.</w:t>
      </w:r>
    </w:p>
    <w:p w:rsidR="009F6477" w:rsidRPr="009F6477" w:rsidRDefault="009F6477" w:rsidP="009F647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Часть 3.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18. Почему Бразилия является одним из крупнейших производителей алюминия в мире? Укажите не менее двух причин.</w:t>
      </w: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48E4" w:rsidRDefault="001048E4" w:rsidP="009F6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F6477" w:rsidRPr="009F6477" w:rsidRDefault="009F6477" w:rsidP="009F647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bookmarkStart w:id="0" w:name="_GoBack"/>
      <w:bookmarkEnd w:id="0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Вариант 2.</w:t>
      </w:r>
    </w:p>
    <w:p w:rsidR="009F6477" w:rsidRPr="009F6477" w:rsidRDefault="009F6477" w:rsidP="009F647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Часть 1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. Одной из наименее развитых стран мира </w:t>
      </w: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является:   </w:t>
      </w:r>
      <w:proofErr w:type="gram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                                                  1) Эфиопия       </w:t>
      </w:r>
      <w:r w:rsidRPr="009F6477">
        <w:rPr>
          <w:rFonts w:ascii="Calibri" w:eastAsia="Times New Roman" w:hAnsi="Calibri" w:cs="Calibri"/>
          <w:color w:val="000000"/>
          <w:lang w:eastAsia="ru-RU"/>
        </w:rPr>
        <w:t>2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) Франция     3) Германия     4) Канада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.Какое из перечисленных государств по административно- территориальному устройству является унитарным?   1) Франция          2) США            3) ФРГ         4) Россия.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.Какая страна наиболее обеспечена лесными ресурсами?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1) Алжир    2) Индия          3) Канада            </w:t>
      </w: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4)Аргентина</w:t>
      </w:r>
      <w:proofErr w:type="gramEnd"/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Главной причиной сокращения площади лесов в мире является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1) глобальное потепление климата  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2) хозяйственная деятельность человека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3) снижение почвенного плодородия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4) уничтожение озонового слоя атмосферы.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 Доля пожилого населения – самая высокая в возрастной структуре </w:t>
      </w: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населения:   </w:t>
      </w:r>
      <w:proofErr w:type="gram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1) Зарубежной Европы           2) Зарубежной Азии           3) Африки             4) Латинской Америки.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.В какой из перечисленных стран ожидаемая средняя продолжительность жизни </w:t>
      </w:r>
      <w:proofErr w:type="gram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наименьшая:   </w:t>
      </w:r>
      <w:proofErr w:type="gram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1) Швеция      2) Норвегия        3) Индия        4) Япония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.Для какой из перечисленных стран характерен миграционный прирост населения?                                    1) Вьетнам       2) Ирак    3) Узбекистан           4) Кувейт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.В какой из перечисленных стран уровень урбанизации наибольший?                                                1) Кения     2) Нигерия      3) Бразилия      4) Индия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.Международная организация МАГАТЭ занимается вопросами: 1) экспорта нефти                             2) развития черной металлургии       3) атомной энергетики          4) угольной промышленности.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 В какой стране доля АЭС в производстве электроэнергии наибольшая?                                                             1) ЮАР    2) Бразилия     3) Польша      4) Франция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.Какая   страна занимает первое место по добыче природного газа?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1) США         2) Алжир         3) Россия          4) Нидерланды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.Какая страна является лидером по производству автомобилей?                                                                         1) США   2) Япония    3) ФРГ    4) Китай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.В какой из стран выращивание сахарного тростника является ведущей отраслью сельского хозяйства?        1) Италия       </w:t>
      </w:r>
      <w:r w:rsidRPr="009F6477">
        <w:rPr>
          <w:rFonts w:ascii="Calibri" w:eastAsia="Times New Roman" w:hAnsi="Calibri" w:cs="Calibri"/>
          <w:color w:val="000000"/>
          <w:lang w:eastAsia="ru-RU"/>
        </w:rPr>
        <w:t>2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) Турция        3) Бразилия          4) Канада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 Для какой страны характерна аграрная структура хозяйства?                                                         1) Лаос         2) Япония           3) Норвегия            4) Франция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.Какие страны являются лидерами по тоннажу флота?   1) США и Япония          2) Либерия и Панама            3) ФРГ и Великобритания             4) Италия и Греция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2.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 Установите соответствие между типами развивающихся стран и странами, которые к ним относятся.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А) Новые индустриальные страны                                       1) Сингапур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Б) </w:t>
      </w:r>
      <w:proofErr w:type="spell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нефтеэкспортирующие</w:t>
      </w:r>
      <w:proofErr w:type="spell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       2) Монголия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В) ключевые                                                                            3) Саудовская Аравия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                                                             4) Бразилия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Запишите получившуюся последовательность цифр.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</w:t>
      </w:r>
      <w:r w:rsidRPr="009F6477">
        <w:rPr>
          <w:rFonts w:ascii="Times New Roman" w:eastAsia="Times New Roman" w:hAnsi="Times New Roman" w:cs="Times New Roman"/>
          <w:color w:val="FF0000"/>
          <w:lang w:eastAsia="ru-RU"/>
        </w:rPr>
        <w:t> 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Используя данные из приведенной ниже таблицы, сравните обеспеченность стран лесными ресурсами. Расположите страны в порядке </w:t>
      </w: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уменьшения</w:t>
      </w: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 xml:space="preserve"> показателя </w:t>
      </w:r>
      <w:proofErr w:type="spellStart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ресурсообеспеченности</w:t>
      </w:r>
      <w:proofErr w:type="spellEnd"/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tbl>
      <w:tblPr>
        <w:tblW w:w="1219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5"/>
        <w:gridCol w:w="4066"/>
        <w:gridCol w:w="4066"/>
      </w:tblGrid>
      <w:tr w:rsidR="009F6477" w:rsidRPr="009F6477" w:rsidTr="009F6477"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Страна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лесной площади, </w:t>
            </w:r>
            <w:proofErr w:type="spellStart"/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млн.га</w:t>
            </w:r>
            <w:proofErr w:type="spellEnd"/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Численность населения, </w:t>
            </w:r>
            <w:proofErr w:type="spellStart"/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млн.чел</w:t>
            </w:r>
            <w:proofErr w:type="spellEnd"/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F6477" w:rsidRPr="009F6477" w:rsidTr="009F6477"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Австралия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145,0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9F6477" w:rsidRPr="009F6477" w:rsidTr="009F6477"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Россия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765,9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</w:tr>
      <w:tr w:rsidR="009F6477" w:rsidRPr="009F6477" w:rsidTr="009F6477"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Боливия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477" w:rsidRPr="009F6477" w:rsidRDefault="009F6477" w:rsidP="009F6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64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</w:tbl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Запишите получившуюся последовательность цифр.</w:t>
      </w:r>
    </w:p>
    <w:p w:rsidR="009F6477" w:rsidRPr="009F6477" w:rsidRDefault="009F6477" w:rsidP="009F647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3.</w:t>
      </w:r>
    </w:p>
    <w:p w:rsidR="009F6477" w:rsidRPr="009F6477" w:rsidRDefault="009F6477" w:rsidP="009F64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6477">
        <w:rPr>
          <w:rFonts w:ascii="Times New Roman" w:eastAsia="Times New Roman" w:hAnsi="Times New Roman" w:cs="Times New Roman"/>
          <w:color w:val="000000"/>
          <w:lang w:eastAsia="ru-RU"/>
        </w:rPr>
        <w:t>18.Чем объяснить размещение металлургических центров Польши в центре страны, а Нидерландов на морском побережье? Укажите не менее двух причин.</w:t>
      </w:r>
    </w:p>
    <w:p w:rsidR="00024747" w:rsidRDefault="00024747"/>
    <w:sectPr w:rsidR="0002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134"/>
    <w:rsid w:val="00013134"/>
    <w:rsid w:val="00024747"/>
    <w:rsid w:val="001048E4"/>
    <w:rsid w:val="009F6477"/>
    <w:rsid w:val="00A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8225"/>
  <w15:chartTrackingRefBased/>
  <w15:docId w15:val="{5D193AA6-BA14-44AB-8722-538D2145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48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4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5</cp:revision>
  <cp:lastPrinted>2023-05-18T02:40:00Z</cp:lastPrinted>
  <dcterms:created xsi:type="dcterms:W3CDTF">2019-12-13T03:15:00Z</dcterms:created>
  <dcterms:modified xsi:type="dcterms:W3CDTF">2023-05-18T02:41:00Z</dcterms:modified>
</cp:coreProperties>
</file>